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CFAC" w14:textId="29583FEE" w:rsidR="00CF62E8" w:rsidRPr="0030171A" w:rsidRDefault="00143240" w:rsidP="00143240">
      <w:pPr>
        <w:ind w:left="4674"/>
        <w:rPr>
          <w:sz w:val="22"/>
          <w:szCs w:val="22"/>
        </w:rPr>
      </w:pPr>
      <w:bookmarkStart w:id="0" w:name="_Hlk130259122"/>
      <w:r>
        <w:rPr>
          <w:sz w:val="22"/>
          <w:szCs w:val="22"/>
        </w:rPr>
        <w:t xml:space="preserve"> </w:t>
      </w:r>
      <w:r w:rsidR="00CF62E8" w:rsidRPr="0030171A">
        <w:rPr>
          <w:sz w:val="22"/>
          <w:szCs w:val="22"/>
        </w:rPr>
        <w:t>Załącznik nr 3</w:t>
      </w:r>
    </w:p>
    <w:p w14:paraId="3780E921" w14:textId="3D9E712D" w:rsidR="00CF62E8" w:rsidRPr="0030171A" w:rsidRDefault="00CF62E8" w:rsidP="00CF62E8">
      <w:pPr>
        <w:ind w:left="1134" w:hanging="1134"/>
        <w:jc w:val="right"/>
        <w:rPr>
          <w:sz w:val="22"/>
          <w:szCs w:val="22"/>
        </w:rPr>
      </w:pPr>
      <w:bookmarkStart w:id="1" w:name="_GoBack"/>
      <w:bookmarkEnd w:id="1"/>
      <w:r w:rsidRPr="0030171A">
        <w:rPr>
          <w:sz w:val="22"/>
          <w:szCs w:val="22"/>
        </w:rPr>
        <w:t xml:space="preserve">do </w:t>
      </w:r>
      <w:r w:rsidR="005609AA">
        <w:rPr>
          <w:sz w:val="22"/>
          <w:szCs w:val="22"/>
        </w:rPr>
        <w:t>z</w:t>
      </w:r>
      <w:r w:rsidRPr="0030171A">
        <w:rPr>
          <w:sz w:val="22"/>
          <w:szCs w:val="22"/>
        </w:rPr>
        <w:t>arządzenia Burmistrza Olsztynka</w:t>
      </w:r>
      <w:r w:rsidR="00143240">
        <w:rPr>
          <w:sz w:val="22"/>
          <w:szCs w:val="22"/>
        </w:rPr>
        <w:t xml:space="preserve"> Nr 47/2023</w:t>
      </w:r>
    </w:p>
    <w:p w14:paraId="677C6330" w14:textId="49B2B756" w:rsidR="00CF62E8" w:rsidRPr="0030171A" w:rsidRDefault="00143240" w:rsidP="00143240">
      <w:pPr>
        <w:ind w:left="2550" w:hanging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z dnia 21 marca 2023 r.</w:t>
      </w:r>
    </w:p>
    <w:bookmarkEnd w:id="0"/>
    <w:p w14:paraId="0D6625E4" w14:textId="2A1B25BD" w:rsidR="00CF62E8" w:rsidRDefault="00CF62E8" w:rsidP="00CF62E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404"/>
        <w:gridCol w:w="987"/>
      </w:tblGrid>
      <w:tr w:rsidR="00CF62E8" w:rsidRPr="009670CA" w14:paraId="723340BE" w14:textId="77777777" w:rsidTr="004D5D9B">
        <w:trPr>
          <w:trHeight w:val="69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0E89268" w14:textId="77777777" w:rsidR="00CF62E8" w:rsidRDefault="00CF62E8" w:rsidP="00CF62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DO GŁOSOWANIA</w:t>
            </w:r>
          </w:p>
          <w:p w14:paraId="7C7A12E1" w14:textId="5F3A8130" w:rsidR="00CF62E8" w:rsidRPr="001B2E06" w:rsidRDefault="00CF62E8" w:rsidP="00CF62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NA CZŁONKA RADY SENIORÓW W OLSZTYNKU</w:t>
            </w:r>
          </w:p>
        </w:tc>
      </w:tr>
      <w:tr w:rsidR="00CF62E8" w:rsidRPr="00CF62E8" w14:paraId="6E9459F4" w14:textId="77777777" w:rsidTr="00CF62E8">
        <w:trPr>
          <w:trHeight w:val="56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DD5651A" w14:textId="50E0F7B1" w:rsidR="00CF62E8" w:rsidRPr="00CF62E8" w:rsidRDefault="00CF62E8" w:rsidP="004D5D9B">
            <w:pPr>
              <w:jc w:val="center"/>
              <w:rPr>
                <w:b/>
                <w:bCs/>
                <w:sz w:val="22"/>
                <w:szCs w:val="22"/>
              </w:rPr>
            </w:pPr>
            <w:r w:rsidRPr="00CF62E8">
              <w:rPr>
                <w:b/>
                <w:bCs/>
                <w:sz w:val="22"/>
                <w:szCs w:val="22"/>
              </w:rPr>
              <w:t xml:space="preserve">Kandydaci na członków Rady Seniorów w </w:t>
            </w:r>
            <w:r w:rsidR="005609AA">
              <w:rPr>
                <w:b/>
                <w:bCs/>
                <w:sz w:val="22"/>
                <w:szCs w:val="22"/>
              </w:rPr>
              <w:t xml:space="preserve">Olsztynku </w:t>
            </w:r>
            <w:r w:rsidRPr="00CF62E8">
              <w:rPr>
                <w:b/>
                <w:bCs/>
                <w:sz w:val="22"/>
                <w:szCs w:val="22"/>
              </w:rPr>
              <w:t>(lista alfabetyczna kandydatów)</w:t>
            </w:r>
          </w:p>
        </w:tc>
      </w:tr>
      <w:tr w:rsidR="00CF62E8" w:rsidRPr="00CF62E8" w14:paraId="7B9808F8" w14:textId="77777777" w:rsidTr="00CF62E8">
        <w:trPr>
          <w:trHeight w:val="562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8EA87AE" w14:textId="59324726" w:rsidR="00CF62E8" w:rsidRPr="00CF62E8" w:rsidRDefault="00CF62E8" w:rsidP="00CF62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62E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404" w:type="dxa"/>
            <w:shd w:val="clear" w:color="auto" w:fill="D9D9D9" w:themeFill="background1" w:themeFillShade="D9"/>
            <w:vAlign w:val="center"/>
          </w:tcPr>
          <w:p w14:paraId="58642335" w14:textId="75E30815" w:rsidR="00CF62E8" w:rsidRPr="00CF62E8" w:rsidRDefault="005609AA" w:rsidP="00CF62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CF62E8" w:rsidRPr="00CF62E8">
              <w:rPr>
                <w:b/>
                <w:bCs/>
                <w:sz w:val="22"/>
                <w:szCs w:val="22"/>
              </w:rPr>
              <w:t>azwisko</w:t>
            </w:r>
            <w:r w:rsidRPr="00CF62E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 i</w:t>
            </w:r>
            <w:r w:rsidRPr="00CF62E8">
              <w:rPr>
                <w:b/>
                <w:bCs/>
                <w:sz w:val="22"/>
                <w:szCs w:val="22"/>
              </w:rPr>
              <w:t xml:space="preserve">mię 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14A791FB" w14:textId="049E9F55" w:rsidR="00CF62E8" w:rsidRPr="00CF62E8" w:rsidRDefault="00CF62E8" w:rsidP="00CF62E8">
            <w:pPr>
              <w:jc w:val="center"/>
              <w:rPr>
                <w:b/>
                <w:bCs/>
                <w:sz w:val="22"/>
                <w:szCs w:val="22"/>
              </w:rPr>
            </w:pPr>
            <w:r w:rsidRPr="00CF62E8">
              <w:rPr>
                <w:b/>
                <w:bCs/>
                <w:sz w:val="22"/>
                <w:szCs w:val="22"/>
              </w:rPr>
              <w:t>Oddany głos (X)</w:t>
            </w:r>
          </w:p>
        </w:tc>
      </w:tr>
      <w:tr w:rsidR="00CF62E8" w:rsidRPr="00384D67" w14:paraId="4F52A158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4C4BD8BB" w14:textId="77777777" w:rsidR="00CF62E8" w:rsidRPr="00CF62E8" w:rsidRDefault="00CF62E8" w:rsidP="00CF62E8">
            <w:pPr>
              <w:jc w:val="center"/>
            </w:pPr>
            <w:r w:rsidRPr="00CF62E8">
              <w:t>1.</w:t>
            </w:r>
          </w:p>
        </w:tc>
        <w:tc>
          <w:tcPr>
            <w:tcW w:w="7404" w:type="dxa"/>
          </w:tcPr>
          <w:p w14:paraId="14C657C7" w14:textId="77777777" w:rsidR="00CF62E8" w:rsidRPr="001B2E06" w:rsidRDefault="00CF62E8" w:rsidP="00CF62E8"/>
        </w:tc>
        <w:tc>
          <w:tcPr>
            <w:tcW w:w="987" w:type="dxa"/>
          </w:tcPr>
          <w:p w14:paraId="52D1A277" w14:textId="77777777" w:rsidR="00CF62E8" w:rsidRPr="001B2E06" w:rsidRDefault="00CF62E8" w:rsidP="00CF62E8"/>
        </w:tc>
      </w:tr>
      <w:tr w:rsidR="00CF62E8" w:rsidRPr="00384D67" w14:paraId="4EDE3D0C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30049F50" w14:textId="77777777" w:rsidR="00CF62E8" w:rsidRPr="00CF62E8" w:rsidRDefault="00CF62E8" w:rsidP="00CF62E8">
            <w:pPr>
              <w:jc w:val="center"/>
            </w:pPr>
            <w:r w:rsidRPr="00CF62E8">
              <w:t>2.</w:t>
            </w:r>
          </w:p>
        </w:tc>
        <w:tc>
          <w:tcPr>
            <w:tcW w:w="7404" w:type="dxa"/>
          </w:tcPr>
          <w:p w14:paraId="3C607A95" w14:textId="77777777" w:rsidR="00CF62E8" w:rsidRPr="001B2E06" w:rsidRDefault="00CF62E8" w:rsidP="00CF62E8"/>
        </w:tc>
        <w:tc>
          <w:tcPr>
            <w:tcW w:w="987" w:type="dxa"/>
          </w:tcPr>
          <w:p w14:paraId="4716C05B" w14:textId="77777777" w:rsidR="00CF62E8" w:rsidRPr="001B2E06" w:rsidRDefault="00CF62E8" w:rsidP="00CF62E8"/>
        </w:tc>
      </w:tr>
      <w:tr w:rsidR="00CF62E8" w:rsidRPr="00384D67" w14:paraId="52A96967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3ED8D4F8" w14:textId="77777777" w:rsidR="00CF62E8" w:rsidRPr="00CF62E8" w:rsidRDefault="00CF62E8" w:rsidP="00CF62E8">
            <w:pPr>
              <w:jc w:val="center"/>
            </w:pPr>
            <w:r w:rsidRPr="00CF62E8">
              <w:t>3.</w:t>
            </w:r>
          </w:p>
        </w:tc>
        <w:tc>
          <w:tcPr>
            <w:tcW w:w="7404" w:type="dxa"/>
          </w:tcPr>
          <w:p w14:paraId="1F6EFF3E" w14:textId="77777777" w:rsidR="00CF62E8" w:rsidRPr="001B2E06" w:rsidRDefault="00CF62E8" w:rsidP="00CF62E8"/>
        </w:tc>
        <w:tc>
          <w:tcPr>
            <w:tcW w:w="987" w:type="dxa"/>
          </w:tcPr>
          <w:p w14:paraId="70F3C3BF" w14:textId="77777777" w:rsidR="00CF62E8" w:rsidRPr="001B2E06" w:rsidRDefault="00CF62E8" w:rsidP="00CF62E8"/>
        </w:tc>
      </w:tr>
      <w:tr w:rsidR="00CF62E8" w:rsidRPr="00384D67" w14:paraId="7795DE9A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483D675D" w14:textId="77777777" w:rsidR="00CF62E8" w:rsidRPr="00CF62E8" w:rsidRDefault="00CF62E8" w:rsidP="00CF62E8">
            <w:pPr>
              <w:jc w:val="center"/>
            </w:pPr>
            <w:r w:rsidRPr="00CF62E8">
              <w:t>4.</w:t>
            </w:r>
          </w:p>
        </w:tc>
        <w:tc>
          <w:tcPr>
            <w:tcW w:w="7404" w:type="dxa"/>
          </w:tcPr>
          <w:p w14:paraId="76B3378B" w14:textId="77777777" w:rsidR="00CF62E8" w:rsidRPr="001B2E06" w:rsidRDefault="00CF62E8" w:rsidP="00CF62E8"/>
        </w:tc>
        <w:tc>
          <w:tcPr>
            <w:tcW w:w="987" w:type="dxa"/>
          </w:tcPr>
          <w:p w14:paraId="094D5A82" w14:textId="77777777" w:rsidR="00CF62E8" w:rsidRPr="001B2E06" w:rsidRDefault="00CF62E8" w:rsidP="00CF62E8"/>
        </w:tc>
      </w:tr>
      <w:tr w:rsidR="00CF62E8" w:rsidRPr="00384D67" w14:paraId="4115B805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4B89AEAF" w14:textId="77777777" w:rsidR="00CF62E8" w:rsidRPr="00CF62E8" w:rsidRDefault="00CF62E8" w:rsidP="00CF62E8">
            <w:pPr>
              <w:jc w:val="center"/>
            </w:pPr>
            <w:r w:rsidRPr="00CF62E8">
              <w:t>5.</w:t>
            </w:r>
          </w:p>
        </w:tc>
        <w:tc>
          <w:tcPr>
            <w:tcW w:w="7404" w:type="dxa"/>
          </w:tcPr>
          <w:p w14:paraId="7BFF4969" w14:textId="77777777" w:rsidR="00CF62E8" w:rsidRPr="001B2E06" w:rsidRDefault="00CF62E8" w:rsidP="00CF62E8"/>
        </w:tc>
        <w:tc>
          <w:tcPr>
            <w:tcW w:w="987" w:type="dxa"/>
          </w:tcPr>
          <w:p w14:paraId="2DE83A6A" w14:textId="77777777" w:rsidR="00CF62E8" w:rsidRPr="001B2E06" w:rsidRDefault="00CF62E8" w:rsidP="00CF62E8"/>
        </w:tc>
      </w:tr>
      <w:tr w:rsidR="00CF62E8" w:rsidRPr="00384D67" w14:paraId="71ECAD97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79417B8B" w14:textId="77777777" w:rsidR="00CF62E8" w:rsidRPr="00CF62E8" w:rsidRDefault="00CF62E8" w:rsidP="00CF62E8">
            <w:pPr>
              <w:jc w:val="center"/>
            </w:pPr>
            <w:r w:rsidRPr="00CF62E8">
              <w:t>6.</w:t>
            </w:r>
          </w:p>
        </w:tc>
        <w:tc>
          <w:tcPr>
            <w:tcW w:w="7404" w:type="dxa"/>
          </w:tcPr>
          <w:p w14:paraId="602D7AA1" w14:textId="77777777" w:rsidR="00CF62E8" w:rsidRPr="001B2E06" w:rsidRDefault="00CF62E8" w:rsidP="00CF62E8"/>
        </w:tc>
        <w:tc>
          <w:tcPr>
            <w:tcW w:w="987" w:type="dxa"/>
          </w:tcPr>
          <w:p w14:paraId="03F89159" w14:textId="77777777" w:rsidR="00CF62E8" w:rsidRPr="001B2E06" w:rsidRDefault="00CF62E8" w:rsidP="00CF62E8"/>
        </w:tc>
      </w:tr>
      <w:tr w:rsidR="00CF62E8" w:rsidRPr="00384D67" w14:paraId="4E396A9D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1FCC64C8" w14:textId="77777777" w:rsidR="00CF62E8" w:rsidRPr="00CF62E8" w:rsidRDefault="00CF62E8" w:rsidP="00CF62E8">
            <w:pPr>
              <w:jc w:val="center"/>
            </w:pPr>
            <w:r w:rsidRPr="00CF62E8">
              <w:t>7.</w:t>
            </w:r>
          </w:p>
        </w:tc>
        <w:tc>
          <w:tcPr>
            <w:tcW w:w="7404" w:type="dxa"/>
          </w:tcPr>
          <w:p w14:paraId="7F4307EC" w14:textId="77777777" w:rsidR="00CF62E8" w:rsidRPr="001B2E06" w:rsidRDefault="00CF62E8" w:rsidP="00CF62E8"/>
        </w:tc>
        <w:tc>
          <w:tcPr>
            <w:tcW w:w="987" w:type="dxa"/>
          </w:tcPr>
          <w:p w14:paraId="35A32118" w14:textId="77777777" w:rsidR="00CF62E8" w:rsidRPr="001B2E06" w:rsidRDefault="00CF62E8" w:rsidP="00CF62E8"/>
        </w:tc>
      </w:tr>
      <w:tr w:rsidR="00CF62E8" w:rsidRPr="00384D67" w14:paraId="28049305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0BBBDB29" w14:textId="77777777" w:rsidR="00CF62E8" w:rsidRPr="00CF62E8" w:rsidRDefault="00CF62E8" w:rsidP="00CF62E8">
            <w:pPr>
              <w:jc w:val="center"/>
            </w:pPr>
            <w:r w:rsidRPr="00CF62E8">
              <w:t>8.</w:t>
            </w:r>
          </w:p>
        </w:tc>
        <w:tc>
          <w:tcPr>
            <w:tcW w:w="7404" w:type="dxa"/>
          </w:tcPr>
          <w:p w14:paraId="40D36A5E" w14:textId="77777777" w:rsidR="00CF62E8" w:rsidRPr="001B2E06" w:rsidRDefault="00CF62E8" w:rsidP="00CF62E8"/>
        </w:tc>
        <w:tc>
          <w:tcPr>
            <w:tcW w:w="987" w:type="dxa"/>
          </w:tcPr>
          <w:p w14:paraId="6E4A0090" w14:textId="77777777" w:rsidR="00CF62E8" w:rsidRPr="001B2E06" w:rsidRDefault="00CF62E8" w:rsidP="00CF62E8"/>
        </w:tc>
      </w:tr>
      <w:tr w:rsidR="00CF62E8" w:rsidRPr="00384D67" w14:paraId="504C08F4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5288E049" w14:textId="77777777" w:rsidR="00CF62E8" w:rsidRPr="00CF62E8" w:rsidRDefault="00CF62E8" w:rsidP="00CF62E8">
            <w:pPr>
              <w:jc w:val="center"/>
            </w:pPr>
            <w:r w:rsidRPr="00CF62E8">
              <w:t>9.</w:t>
            </w:r>
          </w:p>
        </w:tc>
        <w:tc>
          <w:tcPr>
            <w:tcW w:w="7404" w:type="dxa"/>
          </w:tcPr>
          <w:p w14:paraId="68113692" w14:textId="77777777" w:rsidR="00CF62E8" w:rsidRPr="001B2E06" w:rsidRDefault="00CF62E8" w:rsidP="00CF62E8"/>
        </w:tc>
        <w:tc>
          <w:tcPr>
            <w:tcW w:w="987" w:type="dxa"/>
          </w:tcPr>
          <w:p w14:paraId="1B060073" w14:textId="77777777" w:rsidR="00CF62E8" w:rsidRPr="001B2E06" w:rsidRDefault="00CF62E8" w:rsidP="00CF62E8"/>
        </w:tc>
      </w:tr>
      <w:tr w:rsidR="00CF62E8" w:rsidRPr="00384D67" w14:paraId="257B1477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100055EE" w14:textId="77777777" w:rsidR="00CF62E8" w:rsidRPr="00CF62E8" w:rsidRDefault="00CF62E8" w:rsidP="00CF62E8">
            <w:pPr>
              <w:jc w:val="center"/>
            </w:pPr>
            <w:r w:rsidRPr="00CF62E8">
              <w:t>10.</w:t>
            </w:r>
          </w:p>
        </w:tc>
        <w:tc>
          <w:tcPr>
            <w:tcW w:w="7404" w:type="dxa"/>
          </w:tcPr>
          <w:p w14:paraId="77ED4467" w14:textId="77777777" w:rsidR="00CF62E8" w:rsidRPr="001B2E06" w:rsidRDefault="00CF62E8" w:rsidP="00CF62E8"/>
        </w:tc>
        <w:tc>
          <w:tcPr>
            <w:tcW w:w="987" w:type="dxa"/>
          </w:tcPr>
          <w:p w14:paraId="1790B4F7" w14:textId="77777777" w:rsidR="00CF62E8" w:rsidRPr="001B2E06" w:rsidRDefault="00CF62E8" w:rsidP="00CF62E8"/>
        </w:tc>
      </w:tr>
      <w:tr w:rsidR="00CF62E8" w:rsidRPr="00384D67" w14:paraId="77834276" w14:textId="77777777" w:rsidTr="00CF62E8">
        <w:trPr>
          <w:trHeight w:val="454"/>
        </w:trPr>
        <w:tc>
          <w:tcPr>
            <w:tcW w:w="671" w:type="dxa"/>
            <w:vAlign w:val="center"/>
          </w:tcPr>
          <w:p w14:paraId="7DCCDD90" w14:textId="77777777" w:rsidR="00CF62E8" w:rsidRPr="00CF62E8" w:rsidRDefault="00CF62E8" w:rsidP="00CF62E8">
            <w:pPr>
              <w:jc w:val="center"/>
            </w:pPr>
            <w:r w:rsidRPr="00CF62E8">
              <w:t>…</w:t>
            </w:r>
          </w:p>
        </w:tc>
        <w:tc>
          <w:tcPr>
            <w:tcW w:w="7404" w:type="dxa"/>
          </w:tcPr>
          <w:p w14:paraId="375CD054" w14:textId="77777777" w:rsidR="00CF62E8" w:rsidRPr="001B2E06" w:rsidRDefault="00CF62E8" w:rsidP="00CF62E8"/>
        </w:tc>
        <w:tc>
          <w:tcPr>
            <w:tcW w:w="987" w:type="dxa"/>
          </w:tcPr>
          <w:p w14:paraId="65A7F588" w14:textId="77777777" w:rsidR="00CF62E8" w:rsidRPr="001B2E06" w:rsidRDefault="00CF62E8" w:rsidP="00CF62E8"/>
        </w:tc>
      </w:tr>
    </w:tbl>
    <w:p w14:paraId="6E838957" w14:textId="77777777" w:rsidR="00CF62E8" w:rsidRDefault="00CF62E8" w:rsidP="00CF62E8">
      <w:pPr>
        <w:spacing w:line="360" w:lineRule="auto"/>
        <w:rPr>
          <w:sz w:val="24"/>
          <w:szCs w:val="24"/>
        </w:rPr>
      </w:pPr>
    </w:p>
    <w:p w14:paraId="6B01B466" w14:textId="77777777" w:rsidR="00CF62E8" w:rsidRPr="00CF62E8" w:rsidRDefault="00CF62E8" w:rsidP="00CF62E8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F62E8">
        <w:rPr>
          <w:rFonts w:ascii="Times New Roman" w:hAnsi="Times New Roman" w:cs="Times New Roman"/>
          <w:b/>
          <w:sz w:val="22"/>
          <w:szCs w:val="22"/>
        </w:rPr>
        <w:t>Informacja:</w:t>
      </w:r>
    </w:p>
    <w:p w14:paraId="5413675F" w14:textId="500371AD" w:rsidR="00CF62E8" w:rsidRPr="00CF62E8" w:rsidRDefault="00CF62E8" w:rsidP="005609AA">
      <w:pPr>
        <w:jc w:val="both"/>
        <w:rPr>
          <w:sz w:val="22"/>
          <w:szCs w:val="22"/>
        </w:rPr>
      </w:pPr>
      <w:r w:rsidRPr="00CF62E8">
        <w:rPr>
          <w:sz w:val="22"/>
          <w:szCs w:val="22"/>
        </w:rPr>
        <w:t xml:space="preserve">Głosować można najwyżej na 7 kandydatów stawiając znak „X” w kolumnie „Oddany głos (X)”. </w:t>
      </w:r>
    </w:p>
    <w:p w14:paraId="637FE710" w14:textId="70901AA9" w:rsidR="00CC3F36" w:rsidRPr="00CF62E8" w:rsidRDefault="00CF62E8" w:rsidP="005609AA">
      <w:pPr>
        <w:jc w:val="both"/>
        <w:rPr>
          <w:sz w:val="22"/>
          <w:szCs w:val="22"/>
        </w:rPr>
      </w:pPr>
      <w:r w:rsidRPr="00CF62E8">
        <w:rPr>
          <w:sz w:val="22"/>
          <w:szCs w:val="22"/>
        </w:rPr>
        <w:t>Karty, na których nie postawiono znaku „X” przy żadn</w:t>
      </w:r>
      <w:r>
        <w:rPr>
          <w:sz w:val="22"/>
          <w:szCs w:val="22"/>
        </w:rPr>
        <w:t>ym z</w:t>
      </w:r>
      <w:r w:rsidRPr="00CF62E8">
        <w:rPr>
          <w:sz w:val="22"/>
          <w:szCs w:val="22"/>
        </w:rPr>
        <w:t xml:space="preserve"> kandydat</w:t>
      </w:r>
      <w:r>
        <w:rPr>
          <w:sz w:val="22"/>
          <w:szCs w:val="22"/>
        </w:rPr>
        <w:t>ów</w:t>
      </w:r>
      <w:r w:rsidRPr="00CF62E8">
        <w:rPr>
          <w:sz w:val="22"/>
          <w:szCs w:val="22"/>
        </w:rPr>
        <w:t xml:space="preserve"> uznaje się za nieważne. </w:t>
      </w:r>
    </w:p>
    <w:sectPr w:rsidR="00CC3F36" w:rsidRPr="00CF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088B"/>
    <w:multiLevelType w:val="hybridMultilevel"/>
    <w:tmpl w:val="FB98BCB2"/>
    <w:lvl w:ilvl="0" w:tplc="8E6E9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8"/>
    <w:rsid w:val="00143240"/>
    <w:rsid w:val="0030171A"/>
    <w:rsid w:val="00370D9B"/>
    <w:rsid w:val="005609AA"/>
    <w:rsid w:val="00CC3F36"/>
    <w:rsid w:val="00C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AE1"/>
  <w15:chartTrackingRefBased/>
  <w15:docId w15:val="{F4A732A2-574A-4533-A0B2-181939D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2E8"/>
    <w:pPr>
      <w:ind w:left="720"/>
      <w:contextualSpacing/>
    </w:pPr>
  </w:style>
  <w:style w:type="paragraph" w:customStyle="1" w:styleId="Default">
    <w:name w:val="Default"/>
    <w:rsid w:val="00CF6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Waraksa</dc:creator>
  <cp:keywords/>
  <dc:description/>
  <cp:lastModifiedBy>Kierownik SGPM</cp:lastModifiedBy>
  <cp:revision>3</cp:revision>
  <dcterms:created xsi:type="dcterms:W3CDTF">2023-03-21T07:02:00Z</dcterms:created>
  <dcterms:modified xsi:type="dcterms:W3CDTF">2023-03-21T08:05:00Z</dcterms:modified>
</cp:coreProperties>
</file>