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3393" w14:textId="21D5D89C" w:rsidR="00832781" w:rsidRPr="002E3344" w:rsidRDefault="00832781" w:rsidP="00FF3F6B">
      <w:pPr>
        <w:pStyle w:val="Tytu"/>
        <w:spacing w:before="17"/>
        <w:ind w:left="1940"/>
        <w:rPr>
          <w:spacing w:val="-3"/>
        </w:rPr>
      </w:pPr>
      <w:r>
        <w:t>Formularz</w:t>
      </w:r>
      <w:r>
        <w:rPr>
          <w:spacing w:val="-2"/>
        </w:rPr>
        <w:t xml:space="preserve"> </w:t>
      </w:r>
      <w:r>
        <w:t>zgłoszeniowy</w:t>
      </w:r>
      <w:r>
        <w:rPr>
          <w:spacing w:val="-5"/>
        </w:rPr>
        <w:t xml:space="preserve"> wystawcy </w:t>
      </w:r>
      <w:r>
        <w:t>na</w:t>
      </w:r>
      <w:r>
        <w:rPr>
          <w:spacing w:val="-3"/>
        </w:rPr>
        <w:t xml:space="preserve"> Olsztynecki </w:t>
      </w:r>
      <w:r>
        <w:t>Jarmark</w:t>
      </w:r>
      <w:r>
        <w:rPr>
          <w:spacing w:val="-4"/>
        </w:rPr>
        <w:t xml:space="preserve"> </w:t>
      </w:r>
      <w:r w:rsidR="00A75D2B">
        <w:rPr>
          <w:spacing w:val="-4"/>
        </w:rPr>
        <w:t xml:space="preserve">Wielkanocny </w:t>
      </w:r>
      <w:r>
        <w:t>w</w:t>
      </w:r>
      <w:r>
        <w:rPr>
          <w:spacing w:val="-4"/>
        </w:rPr>
        <w:t xml:space="preserve"> </w:t>
      </w:r>
      <w:r>
        <w:t>Olsztynku</w:t>
      </w:r>
      <w:r>
        <w:rPr>
          <w:spacing w:val="1"/>
        </w:rPr>
        <w:t xml:space="preserve"> </w:t>
      </w:r>
      <w:r>
        <w:t xml:space="preserve">– </w:t>
      </w:r>
      <w:r w:rsidR="0065003B">
        <w:t>Plac św. Piotra w</w:t>
      </w:r>
      <w:r>
        <w:rPr>
          <w:spacing w:val="-3"/>
        </w:rPr>
        <w:t xml:space="preserve"> </w:t>
      </w:r>
      <w:r>
        <w:t xml:space="preserve">dniu </w:t>
      </w:r>
      <w:r w:rsidR="00A75D2B">
        <w:t>28 marca</w:t>
      </w:r>
      <w:r>
        <w:t xml:space="preserve"> 202</w:t>
      </w:r>
      <w:r w:rsidR="00A75D2B">
        <w:t>6</w:t>
      </w:r>
      <w:r>
        <w:rPr>
          <w:spacing w:val="-2"/>
        </w:rPr>
        <w:t xml:space="preserve"> </w:t>
      </w:r>
      <w:r>
        <w:t>roku</w:t>
      </w:r>
    </w:p>
    <w:tbl>
      <w:tblPr>
        <w:tblStyle w:val="TableNormal"/>
        <w:tblpPr w:leftFromText="141" w:rightFromText="141" w:vertAnchor="text" w:horzAnchor="margin" w:tblpY="812"/>
        <w:tblW w:w="9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841"/>
      </w:tblGrid>
      <w:tr w:rsidR="000441CB" w14:paraId="6399ED24" w14:textId="77777777" w:rsidTr="000441CB">
        <w:trPr>
          <w:trHeight w:val="1273"/>
        </w:trPr>
        <w:tc>
          <w:tcPr>
            <w:tcW w:w="3397" w:type="dxa"/>
          </w:tcPr>
          <w:p w14:paraId="5B55F165" w14:textId="77777777" w:rsidR="000441CB" w:rsidRPr="0065003B" w:rsidRDefault="000441CB" w:rsidP="000441CB">
            <w:pPr>
              <w:pStyle w:val="TableParagraph"/>
              <w:rPr>
                <w:b/>
                <w:sz w:val="28"/>
                <w:lang w:val="pl-PL"/>
              </w:rPr>
            </w:pPr>
          </w:p>
          <w:p w14:paraId="0B1A900E" w14:textId="77777777" w:rsidR="000441CB" w:rsidRPr="0065003B" w:rsidRDefault="000441CB" w:rsidP="000441CB">
            <w:pPr>
              <w:pStyle w:val="TableParagraph"/>
              <w:spacing w:line="242" w:lineRule="auto"/>
              <w:ind w:left="948" w:right="735" w:hanging="183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Imię i nazwisko,</w:t>
            </w:r>
            <w:r w:rsidRPr="0065003B">
              <w:rPr>
                <w:b/>
                <w:spacing w:val="-5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nazwa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firmy</w:t>
            </w:r>
          </w:p>
        </w:tc>
        <w:tc>
          <w:tcPr>
            <w:tcW w:w="5841" w:type="dxa"/>
          </w:tcPr>
          <w:p w14:paraId="15150CD4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  <w:tr w:rsidR="000441CB" w14:paraId="78DE43F6" w14:textId="77777777" w:rsidTr="000441CB">
        <w:trPr>
          <w:trHeight w:val="880"/>
        </w:trPr>
        <w:tc>
          <w:tcPr>
            <w:tcW w:w="3397" w:type="dxa"/>
          </w:tcPr>
          <w:p w14:paraId="232B6CE6" w14:textId="77777777" w:rsidR="000441CB" w:rsidRPr="0065003B" w:rsidRDefault="000441CB" w:rsidP="000441CB">
            <w:pPr>
              <w:pStyle w:val="TableParagraph"/>
              <w:ind w:left="806" w:right="738" w:hanging="44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Numer telefonu</w:t>
            </w:r>
            <w:r w:rsidRPr="0065003B">
              <w:rPr>
                <w:b/>
                <w:spacing w:val="-5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kontaktowego,</w:t>
            </w:r>
          </w:p>
          <w:p w14:paraId="53FD7FD5" w14:textId="77777777" w:rsidR="000441CB" w:rsidRPr="0065003B" w:rsidRDefault="000441CB" w:rsidP="000441CB">
            <w:pPr>
              <w:pStyle w:val="TableParagraph"/>
              <w:spacing w:line="275" w:lineRule="exact"/>
              <w:ind w:left="885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adres,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e- mail</w:t>
            </w:r>
          </w:p>
        </w:tc>
        <w:tc>
          <w:tcPr>
            <w:tcW w:w="5841" w:type="dxa"/>
          </w:tcPr>
          <w:p w14:paraId="3F1DE4C6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  <w:tr w:rsidR="000441CB" w14:paraId="1E4E4357" w14:textId="77777777" w:rsidTr="000441CB">
        <w:trPr>
          <w:trHeight w:val="1756"/>
        </w:trPr>
        <w:tc>
          <w:tcPr>
            <w:tcW w:w="3397" w:type="dxa"/>
          </w:tcPr>
          <w:p w14:paraId="01E231E0" w14:textId="77777777" w:rsidR="000441CB" w:rsidRPr="0065003B" w:rsidRDefault="000441CB" w:rsidP="000441CB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DA01B71" w14:textId="77777777" w:rsidR="000441CB" w:rsidRPr="0065003B" w:rsidRDefault="000441CB" w:rsidP="000441CB">
            <w:pPr>
              <w:pStyle w:val="TableParagraph"/>
              <w:spacing w:before="11"/>
              <w:rPr>
                <w:b/>
                <w:sz w:val="23"/>
                <w:lang w:val="pl-PL"/>
              </w:rPr>
            </w:pPr>
          </w:p>
          <w:p w14:paraId="62499950" w14:textId="77777777" w:rsidR="000441CB" w:rsidRPr="0065003B" w:rsidRDefault="000441CB" w:rsidP="000441C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65003B">
              <w:rPr>
                <w:rFonts w:eastAsia="Times New Roman"/>
                <w:b/>
                <w:bCs/>
                <w:color w:val="000000"/>
                <w:lang w:val="pl-PL" w:eastAsia="pl-PL"/>
              </w:rPr>
              <w:t xml:space="preserve">Oferowany rodzaj asortymentu </w:t>
            </w:r>
            <w:r w:rsidRPr="0065003B">
              <w:rPr>
                <w:rFonts w:eastAsia="Times New Roman"/>
                <w:color w:val="000000"/>
                <w:lang w:val="pl-PL" w:eastAsia="pl-PL"/>
              </w:rPr>
              <w:t>(Krótki opis do 3 zdań)</w:t>
            </w:r>
          </w:p>
          <w:p w14:paraId="3C8B8C0C" w14:textId="77777777" w:rsidR="000441CB" w:rsidRPr="0065003B" w:rsidRDefault="000441CB" w:rsidP="000441CB">
            <w:pPr>
              <w:pStyle w:val="TableParagraph"/>
              <w:ind w:left="118" w:right="109"/>
              <w:jc w:val="center"/>
              <w:rPr>
                <w:b/>
                <w:sz w:val="24"/>
                <w:lang w:val="pl-PL"/>
              </w:rPr>
            </w:pPr>
          </w:p>
        </w:tc>
        <w:tc>
          <w:tcPr>
            <w:tcW w:w="5841" w:type="dxa"/>
          </w:tcPr>
          <w:p w14:paraId="5088771C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  <w:tr w:rsidR="000441CB" w14:paraId="1371185F" w14:textId="77777777" w:rsidTr="000441CB">
        <w:trPr>
          <w:trHeight w:val="880"/>
        </w:trPr>
        <w:tc>
          <w:tcPr>
            <w:tcW w:w="3397" w:type="dxa"/>
          </w:tcPr>
          <w:p w14:paraId="3B7A3619" w14:textId="77777777" w:rsidR="000441CB" w:rsidRPr="0065003B" w:rsidRDefault="000441CB" w:rsidP="000441CB">
            <w:pPr>
              <w:pStyle w:val="TableParagraph"/>
              <w:spacing w:line="292" w:lineRule="exact"/>
              <w:ind w:left="116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Zapotrzebowanie</w:t>
            </w:r>
            <w:r w:rsidRPr="0065003B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na</w:t>
            </w:r>
            <w:r w:rsidRPr="0065003B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prąd</w:t>
            </w:r>
          </w:p>
          <w:p w14:paraId="5A7A4096" w14:textId="77777777" w:rsidR="000441CB" w:rsidRPr="0065003B" w:rsidRDefault="000441CB" w:rsidP="000441CB">
            <w:pPr>
              <w:pStyle w:val="TableParagraph"/>
              <w:ind w:left="120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tak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lub</w:t>
            </w:r>
            <w:r w:rsidRPr="0065003B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nie</w:t>
            </w:r>
          </w:p>
          <w:p w14:paraId="1F0C9CBA" w14:textId="77777777" w:rsidR="000441CB" w:rsidRPr="0065003B" w:rsidRDefault="000441CB" w:rsidP="000441CB">
            <w:pPr>
              <w:pStyle w:val="TableParagraph"/>
              <w:spacing w:line="275" w:lineRule="exact"/>
              <w:ind w:left="120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- jeśli</w:t>
            </w:r>
            <w:r w:rsidRPr="0065003B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tak</w:t>
            </w:r>
            <w:r w:rsidRPr="0065003B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to: 230V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czy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380V?</w:t>
            </w:r>
            <w:r w:rsidRPr="0065003B">
              <w:rPr>
                <w:rFonts w:eastAsia="Times New Roman"/>
                <w:color w:val="000000"/>
                <w:lang w:val="pl-PL" w:eastAsia="pl-PL"/>
              </w:rPr>
              <w:t xml:space="preserve"> (</w:t>
            </w:r>
            <w:r w:rsidRPr="0065003B">
              <w:rPr>
                <w:rFonts w:eastAsia="Times New Roman"/>
                <w:b/>
                <w:bCs/>
                <w:color w:val="000000"/>
                <w:lang w:val="pl-PL" w:eastAsia="pl-PL"/>
              </w:rPr>
              <w:t>Organizator dostarcza tylko gniazda z 220 V lub 380 V</w:t>
            </w:r>
            <w:r>
              <w:rPr>
                <w:b/>
                <w:sz w:val="24"/>
                <w:lang w:val="pl-PL"/>
              </w:rPr>
              <w:t>, do gastronomii)</w:t>
            </w:r>
          </w:p>
        </w:tc>
        <w:tc>
          <w:tcPr>
            <w:tcW w:w="5841" w:type="dxa"/>
          </w:tcPr>
          <w:p w14:paraId="41E54411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  <w:tr w:rsidR="000441CB" w14:paraId="5460A4CE" w14:textId="77777777" w:rsidTr="000441CB">
        <w:trPr>
          <w:trHeight w:val="1173"/>
        </w:trPr>
        <w:tc>
          <w:tcPr>
            <w:tcW w:w="3397" w:type="dxa"/>
          </w:tcPr>
          <w:p w14:paraId="74C09FF8" w14:textId="77777777" w:rsidR="000441CB" w:rsidRPr="0065003B" w:rsidRDefault="000441CB" w:rsidP="000441CB">
            <w:pPr>
              <w:pStyle w:val="TableParagraph"/>
              <w:spacing w:line="292" w:lineRule="exact"/>
              <w:ind w:left="117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Stoisko</w:t>
            </w:r>
            <w:r w:rsidRPr="0065003B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we własnym</w:t>
            </w:r>
          </w:p>
          <w:p w14:paraId="1CC5D46C" w14:textId="77777777" w:rsidR="000441CB" w:rsidRPr="0065003B" w:rsidRDefault="000441CB" w:rsidP="000441CB">
            <w:pPr>
              <w:pStyle w:val="TableParagraph"/>
              <w:ind w:left="119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zakresie,</w:t>
            </w:r>
          </w:p>
          <w:p w14:paraId="6C72F94A" w14:textId="77777777" w:rsidR="000441CB" w:rsidRPr="0065003B" w:rsidRDefault="000441CB" w:rsidP="000441CB">
            <w:pPr>
              <w:pStyle w:val="TableParagraph"/>
              <w:spacing w:line="290" w:lineRule="atLeast"/>
              <w:ind w:left="119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typ</w:t>
            </w:r>
            <w:r w:rsidRPr="0065003B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stoiska:</w:t>
            </w:r>
            <w:r w:rsidRPr="0065003B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namiot,</w:t>
            </w:r>
            <w:r w:rsidRPr="0065003B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stolik</w:t>
            </w:r>
            <w:r w:rsidRPr="0065003B">
              <w:rPr>
                <w:b/>
                <w:spacing w:val="-5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(wymiary)</w:t>
            </w:r>
          </w:p>
        </w:tc>
        <w:tc>
          <w:tcPr>
            <w:tcW w:w="5841" w:type="dxa"/>
          </w:tcPr>
          <w:p w14:paraId="11D285B8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</w:tbl>
    <w:p w14:paraId="67456431" w14:textId="77777777" w:rsidR="00832781" w:rsidRDefault="00832781" w:rsidP="00832781">
      <w:pPr>
        <w:pStyle w:val="Tytu"/>
        <w:spacing w:before="17"/>
        <w:ind w:left="1940" w:hanging="522"/>
      </w:pPr>
    </w:p>
    <w:p w14:paraId="6C21AB2D" w14:textId="77777777" w:rsidR="00832781" w:rsidRDefault="00832781" w:rsidP="00832781">
      <w:pPr>
        <w:pStyle w:val="Tekstpodstawowy"/>
        <w:rPr>
          <w:sz w:val="20"/>
        </w:rPr>
      </w:pPr>
    </w:p>
    <w:p w14:paraId="62B0D575" w14:textId="77777777" w:rsidR="00832781" w:rsidRDefault="00832781" w:rsidP="00832781">
      <w:pPr>
        <w:pStyle w:val="Tekstpodstawowy"/>
        <w:rPr>
          <w:sz w:val="20"/>
        </w:rPr>
      </w:pPr>
    </w:p>
    <w:p w14:paraId="34F9C9F0" w14:textId="77777777" w:rsidR="00832781" w:rsidRDefault="00832781" w:rsidP="00832781">
      <w:pPr>
        <w:pStyle w:val="Tekstpodstawowy"/>
        <w:spacing w:before="1"/>
        <w:rPr>
          <w:sz w:val="29"/>
        </w:rPr>
      </w:pPr>
    </w:p>
    <w:p w14:paraId="622D8114" w14:textId="77777777" w:rsidR="00832781" w:rsidRDefault="00832781" w:rsidP="00832781">
      <w:pPr>
        <w:pStyle w:val="Tekstpodstawowy"/>
        <w:rPr>
          <w:sz w:val="20"/>
        </w:rPr>
      </w:pPr>
    </w:p>
    <w:p w14:paraId="06BDCA1D" w14:textId="77777777" w:rsidR="00832781" w:rsidRDefault="00832781" w:rsidP="00832781">
      <w:pPr>
        <w:widowControl/>
        <w:autoSpaceDE/>
        <w:autoSpaceDN/>
        <w:jc w:val="right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 w:rsidRPr="000721D5"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                   </w:t>
      </w:r>
    </w:p>
    <w:p w14:paraId="7AFF8843" w14:textId="77777777" w:rsidR="00832781" w:rsidRDefault="00832781" w:rsidP="00832781">
      <w:pPr>
        <w:widowControl/>
        <w:autoSpaceDE/>
        <w:autoSpaceDN/>
        <w:ind w:right="80" w:hanging="11"/>
        <w:jc w:val="both"/>
        <w:rPr>
          <w:b/>
          <w:sz w:val="24"/>
          <w:szCs w:val="24"/>
        </w:rPr>
      </w:pPr>
    </w:p>
    <w:p w14:paraId="381B7743" w14:textId="2DD8ED4A" w:rsidR="00832781" w:rsidRDefault="00832781" w:rsidP="00832781">
      <w:pPr>
        <w:widowControl/>
        <w:autoSpaceDE/>
        <w:autoSpaceDN/>
        <w:ind w:right="80" w:hanging="11"/>
        <w:jc w:val="both"/>
        <w:rPr>
          <w:b/>
          <w:sz w:val="24"/>
          <w:szCs w:val="24"/>
        </w:rPr>
      </w:pPr>
    </w:p>
    <w:p w14:paraId="1C102C4C" w14:textId="77777777" w:rsidR="00832781" w:rsidRDefault="00832781" w:rsidP="00832781">
      <w:pPr>
        <w:widowControl/>
        <w:autoSpaceDE/>
        <w:autoSpaceDN/>
        <w:ind w:right="80" w:hanging="11"/>
        <w:jc w:val="both"/>
        <w:rPr>
          <w:b/>
          <w:sz w:val="24"/>
          <w:szCs w:val="24"/>
        </w:rPr>
      </w:pPr>
    </w:p>
    <w:p w14:paraId="10BB282C" w14:textId="77777777" w:rsidR="00832781" w:rsidRDefault="00832781" w:rsidP="00832781">
      <w:pPr>
        <w:widowControl/>
        <w:autoSpaceDE/>
        <w:autoSpaceDN/>
        <w:ind w:right="80" w:hanging="11"/>
        <w:jc w:val="both"/>
        <w:rPr>
          <w:b/>
          <w:sz w:val="24"/>
          <w:szCs w:val="24"/>
        </w:rPr>
      </w:pPr>
    </w:p>
    <w:p w14:paraId="7700E9DC" w14:textId="77777777" w:rsidR="00832781" w:rsidRDefault="00832781" w:rsidP="00832781">
      <w:pPr>
        <w:widowControl/>
        <w:autoSpaceDE/>
        <w:autoSpaceDN/>
        <w:jc w:val="right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/>
          <w:b/>
          <w:bCs/>
          <w:color w:val="000000"/>
          <w:sz w:val="20"/>
          <w:szCs w:val="20"/>
          <w:lang w:eastAsia="pl-PL"/>
        </w:rPr>
        <w:t>…….……………………………………………………..</w:t>
      </w:r>
    </w:p>
    <w:p w14:paraId="7918A0DE" w14:textId="2D31B5AF" w:rsidR="00832781" w:rsidRDefault="00832781" w:rsidP="00832781">
      <w:pPr>
        <w:widowControl/>
        <w:autoSpaceDE/>
        <w:autoSpaceDN/>
        <w:ind w:left="6480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 w:rsidRPr="000721D5">
        <w:rPr>
          <w:rFonts w:eastAsia="Times New Roman"/>
          <w:b/>
          <w:bCs/>
          <w:color w:val="000000"/>
          <w:sz w:val="20"/>
          <w:szCs w:val="20"/>
          <w:lang w:eastAsia="pl-PL"/>
        </w:rPr>
        <w:t>(pieczęć)</w:t>
      </w:r>
      <w:r>
        <w:rPr>
          <w:rFonts w:eastAsia="Times New Roman"/>
          <w:b/>
          <w:bCs/>
          <w:color w:val="000000"/>
          <w:sz w:val="20"/>
          <w:szCs w:val="20"/>
          <w:lang w:eastAsia="pl-PL"/>
        </w:rPr>
        <w:t>,</w:t>
      </w:r>
      <w:r w:rsidRPr="000721D5"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 data, czytelny podpis</w:t>
      </w:r>
    </w:p>
    <w:p w14:paraId="40E05FE8" w14:textId="77777777" w:rsidR="00832781" w:rsidRDefault="00832781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6E086286" w14:textId="77777777" w:rsidR="0065003B" w:rsidRDefault="0065003B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52B88FDC" w14:textId="77777777" w:rsidR="0065003B" w:rsidRDefault="0065003B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0D73DB65" w14:textId="77777777" w:rsidR="0065003B" w:rsidRDefault="0065003B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30B45775" w14:textId="77777777" w:rsidR="0065003B" w:rsidRDefault="0065003B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28BF04D6" w14:textId="25F722FF" w:rsidR="00F02828" w:rsidRPr="000441CB" w:rsidRDefault="0065003B" w:rsidP="0065003B">
      <w:r w:rsidRPr="0065003B">
        <w:t>Z uwagi na ograniczoną liczbę stoisk, decyduje kolejność zgłoszeń. Zgłoszeni</w:t>
      </w:r>
      <w:r w:rsidR="00562C33">
        <w:t xml:space="preserve">a przyjmujemy do </w:t>
      </w:r>
      <w:r w:rsidR="00562C33">
        <w:br/>
      </w:r>
      <w:r w:rsidR="00A75D2B" w:rsidRPr="00A75D2B">
        <w:t>23 marca 2026 r. do godz. 16:00</w:t>
      </w:r>
      <w:r w:rsidRPr="0065003B">
        <w:t>.</w:t>
      </w:r>
      <w:r w:rsidR="00FD15F9">
        <w:t xml:space="preserve"> </w:t>
      </w:r>
      <w:r w:rsidRPr="00794149">
        <w:rPr>
          <w:b/>
          <w:lang w:val="en-GB"/>
        </w:rPr>
        <w:t>Adres e-mail:</w:t>
      </w:r>
      <w:r w:rsidR="00FD15F9">
        <w:rPr>
          <w:b/>
          <w:lang w:val="en-GB"/>
        </w:rPr>
        <w:t xml:space="preserve"> </w:t>
      </w:r>
      <w:r w:rsidR="000441CB">
        <w:rPr>
          <w:b/>
          <w:lang w:val="en-GB"/>
        </w:rPr>
        <w:t xml:space="preserve"> </w:t>
      </w:r>
      <w:hyperlink r:id="rId4" w:history="1">
        <w:r w:rsidR="00FD15F9" w:rsidRPr="00204C73">
          <w:rPr>
            <w:rStyle w:val="Hipercze"/>
            <w:b/>
          </w:rPr>
          <w:t>wydarzenia.olsztynek@gmail.com</w:t>
        </w:r>
      </w:hyperlink>
      <w:r w:rsidR="00FD15F9">
        <w:rPr>
          <w:b/>
        </w:rPr>
        <w:t xml:space="preserve"> </w:t>
      </w:r>
      <w:r w:rsidRPr="0065003B">
        <w:rPr>
          <w:b/>
        </w:rPr>
        <w:t>informacje pod nr tel. 89 519 54 92, 89 519 54 77,</w:t>
      </w:r>
      <w:r w:rsidR="00FF3F6B">
        <w:rPr>
          <w:b/>
        </w:rPr>
        <w:t xml:space="preserve"> </w:t>
      </w:r>
      <w:r w:rsidR="00794149">
        <w:rPr>
          <w:b/>
        </w:rPr>
        <w:t>89 519 54 90,</w:t>
      </w:r>
      <w:r w:rsidRPr="0065003B">
        <w:rPr>
          <w:b/>
        </w:rPr>
        <w:t xml:space="preserve"> 535 483 679.</w:t>
      </w:r>
    </w:p>
    <w:sectPr w:rsidR="00F02828" w:rsidRPr="000441CB" w:rsidSect="0083278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81"/>
    <w:rsid w:val="000441CB"/>
    <w:rsid w:val="00562C33"/>
    <w:rsid w:val="005B1459"/>
    <w:rsid w:val="00634A9A"/>
    <w:rsid w:val="0065003B"/>
    <w:rsid w:val="00794149"/>
    <w:rsid w:val="00832781"/>
    <w:rsid w:val="00A75D2B"/>
    <w:rsid w:val="00CF50BB"/>
    <w:rsid w:val="00F02828"/>
    <w:rsid w:val="00FD15F9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867E"/>
  <w15:docId w15:val="{68DB20D3-22A5-41CF-80A2-5B19628E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7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27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327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2781"/>
    <w:rPr>
      <w:rFonts w:ascii="Calibri" w:eastAsia="Calibri" w:hAnsi="Calibri" w:cs="Calibri"/>
      <w:b/>
      <w:bCs/>
    </w:rPr>
  </w:style>
  <w:style w:type="paragraph" w:styleId="Tytu">
    <w:name w:val="Title"/>
    <w:basedOn w:val="Normalny"/>
    <w:link w:val="TytuZnak"/>
    <w:uiPriority w:val="10"/>
    <w:qFormat/>
    <w:rsid w:val="00832781"/>
    <w:pPr>
      <w:ind w:left="1938" w:right="1231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832781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832781"/>
  </w:style>
  <w:style w:type="character" w:styleId="Hipercze">
    <w:name w:val="Hyperlink"/>
    <w:basedOn w:val="Domylnaczcionkaakapitu"/>
    <w:uiPriority w:val="99"/>
    <w:unhideWhenUsed/>
    <w:rsid w:val="007941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ydarzenia.olsztyne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SGPM_1_NEW</dc:creator>
  <cp:lastModifiedBy>Promocja UM Olsztynek</cp:lastModifiedBy>
  <cp:revision>2</cp:revision>
  <dcterms:created xsi:type="dcterms:W3CDTF">2026-03-03T08:37:00Z</dcterms:created>
  <dcterms:modified xsi:type="dcterms:W3CDTF">2026-03-03T08:37:00Z</dcterms:modified>
</cp:coreProperties>
</file>