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D9" w:rsidRPr="004E5FED" w:rsidRDefault="004A12A5" w:rsidP="004A12A5">
      <w:pPr>
        <w:jc w:val="center"/>
        <w:rPr>
          <w:sz w:val="26"/>
          <w:szCs w:val="26"/>
        </w:rPr>
      </w:pPr>
      <w:r w:rsidRPr="004E5FED">
        <w:rPr>
          <w:sz w:val="26"/>
          <w:szCs w:val="26"/>
        </w:rPr>
        <w:t xml:space="preserve">Formularz zgłoszeniowy na Jarmark </w:t>
      </w:r>
      <w:r w:rsidR="00EE7E78">
        <w:rPr>
          <w:sz w:val="26"/>
          <w:szCs w:val="26"/>
        </w:rPr>
        <w:t>Wigilijny</w:t>
      </w:r>
      <w:r w:rsidRPr="004E5FED">
        <w:rPr>
          <w:sz w:val="26"/>
          <w:szCs w:val="26"/>
        </w:rPr>
        <w:t xml:space="preserve"> Olsztynek 2019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8575"/>
      </w:tblGrid>
      <w:tr w:rsidR="009E71A1" w:rsidRPr="003B2AC8" w:rsidTr="003B2AC8">
        <w:trPr>
          <w:trHeight w:val="1192"/>
        </w:trPr>
        <w:tc>
          <w:tcPr>
            <w:tcW w:w="1773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  <w:r w:rsidRPr="003B2AC8">
              <w:t>Imię i Nazwisko</w:t>
            </w:r>
            <w:r w:rsidR="009C0945" w:rsidRPr="003B2AC8">
              <w:t>,</w:t>
            </w:r>
            <w:r w:rsidRPr="003B2AC8">
              <w:t xml:space="preserve"> </w:t>
            </w:r>
          </w:p>
          <w:p w:rsidR="009E71A1" w:rsidRPr="003B2AC8" w:rsidRDefault="009C0945" w:rsidP="003B2AC8">
            <w:pPr>
              <w:spacing w:after="0" w:line="240" w:lineRule="auto"/>
              <w:jc w:val="center"/>
            </w:pPr>
            <w:r w:rsidRPr="003B2AC8">
              <w:t>n</w:t>
            </w:r>
            <w:r w:rsidR="009E71A1" w:rsidRPr="003B2AC8">
              <w:t>azwa firmy</w:t>
            </w:r>
          </w:p>
        </w:tc>
        <w:tc>
          <w:tcPr>
            <w:tcW w:w="8575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</w:p>
        </w:tc>
      </w:tr>
      <w:tr w:rsidR="009E71A1" w:rsidRPr="003B2AC8" w:rsidTr="003B2AC8">
        <w:trPr>
          <w:trHeight w:val="1691"/>
        </w:trPr>
        <w:tc>
          <w:tcPr>
            <w:tcW w:w="1773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  <w:r w:rsidRPr="003B2AC8">
              <w:t>Numer telefonu,</w:t>
            </w:r>
          </w:p>
          <w:p w:rsidR="009E71A1" w:rsidRPr="003B2AC8" w:rsidRDefault="009E71A1" w:rsidP="003B2AC8">
            <w:pPr>
              <w:spacing w:after="0" w:line="240" w:lineRule="auto"/>
              <w:jc w:val="center"/>
            </w:pPr>
            <w:r w:rsidRPr="003B2AC8">
              <w:t>adres,</w:t>
            </w:r>
            <w:r w:rsidR="004D76C3">
              <w:t xml:space="preserve"> adres </w:t>
            </w:r>
            <w:r w:rsidRPr="003B2AC8">
              <w:t>mail</w:t>
            </w:r>
            <w:r w:rsidR="004D76C3">
              <w:t>owy</w:t>
            </w:r>
          </w:p>
        </w:tc>
        <w:tc>
          <w:tcPr>
            <w:tcW w:w="8575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</w:p>
        </w:tc>
      </w:tr>
      <w:tr w:rsidR="009E71A1" w:rsidRPr="003B2AC8" w:rsidTr="003B2AC8">
        <w:trPr>
          <w:trHeight w:val="2558"/>
        </w:trPr>
        <w:tc>
          <w:tcPr>
            <w:tcW w:w="1773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  <w:r w:rsidRPr="003B2AC8">
              <w:t>Rodzaj sprzedawanych produktów</w:t>
            </w:r>
          </w:p>
        </w:tc>
        <w:tc>
          <w:tcPr>
            <w:tcW w:w="8575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</w:p>
        </w:tc>
      </w:tr>
      <w:tr w:rsidR="009E71A1" w:rsidRPr="003B2AC8" w:rsidTr="003B2AC8">
        <w:trPr>
          <w:trHeight w:val="2558"/>
        </w:trPr>
        <w:tc>
          <w:tcPr>
            <w:tcW w:w="1773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  <w:r w:rsidRPr="003B2AC8">
              <w:t xml:space="preserve">Zapotrzebowanie na </w:t>
            </w:r>
            <w:r w:rsidR="00331E00" w:rsidRPr="003B2AC8">
              <w:t>prąd</w:t>
            </w:r>
            <w:r w:rsidRPr="003B2AC8">
              <w:t xml:space="preserve"> </w:t>
            </w:r>
            <w:r w:rsidRPr="003B2AC8">
              <w:rPr>
                <w:b/>
              </w:rPr>
              <w:t>(przyłącza, kable, przedłużacze, rozdzielniki</w:t>
            </w:r>
            <w:r w:rsidR="003B2AC8" w:rsidRPr="003B2AC8">
              <w:rPr>
                <w:b/>
              </w:rPr>
              <w:t xml:space="preserve"> itp.</w:t>
            </w:r>
            <w:r w:rsidRPr="003B2AC8">
              <w:rPr>
                <w:b/>
              </w:rPr>
              <w:t xml:space="preserve"> we własnym zakresie)</w:t>
            </w:r>
          </w:p>
        </w:tc>
        <w:tc>
          <w:tcPr>
            <w:tcW w:w="8575" w:type="dxa"/>
            <w:shd w:val="clear" w:color="auto" w:fill="auto"/>
          </w:tcPr>
          <w:p w:rsidR="009E71A1" w:rsidRPr="003B2AC8" w:rsidRDefault="009E71A1" w:rsidP="003B2AC8">
            <w:pPr>
              <w:spacing w:after="0" w:line="240" w:lineRule="auto"/>
              <w:jc w:val="center"/>
            </w:pPr>
          </w:p>
        </w:tc>
      </w:tr>
      <w:tr w:rsidR="00331E00" w:rsidRPr="003B2AC8" w:rsidTr="003B2AC8">
        <w:trPr>
          <w:trHeight w:val="371"/>
        </w:trPr>
        <w:tc>
          <w:tcPr>
            <w:tcW w:w="10348" w:type="dxa"/>
            <w:gridSpan w:val="2"/>
            <w:shd w:val="clear" w:color="auto" w:fill="auto"/>
          </w:tcPr>
          <w:p w:rsidR="00331E00" w:rsidRPr="003B2AC8" w:rsidRDefault="00331E00" w:rsidP="003B2AC8">
            <w:pPr>
              <w:spacing w:after="0" w:line="240" w:lineRule="auto"/>
            </w:pPr>
            <w:r w:rsidRPr="003B2AC8">
              <w:t>Rodzaj stoiska</w:t>
            </w:r>
            <w:r w:rsidR="003B2AC8" w:rsidRPr="003B2AC8">
              <w:t xml:space="preserve"> </w:t>
            </w:r>
            <w:r w:rsidR="003B2AC8" w:rsidRPr="003B2AC8">
              <w:rPr>
                <w:b/>
              </w:rPr>
              <w:t>(wybrać jeden rodzaj)</w:t>
            </w:r>
            <w:r w:rsidRPr="003B2AC8">
              <w:t>:</w:t>
            </w:r>
          </w:p>
        </w:tc>
      </w:tr>
      <w:tr w:rsidR="00331E00" w:rsidRPr="003B2AC8" w:rsidTr="003B2AC8">
        <w:trPr>
          <w:trHeight w:val="855"/>
        </w:trPr>
        <w:tc>
          <w:tcPr>
            <w:tcW w:w="1773" w:type="dxa"/>
            <w:shd w:val="clear" w:color="auto" w:fill="auto"/>
          </w:tcPr>
          <w:p w:rsidR="00331E00" w:rsidRPr="003B2AC8" w:rsidRDefault="00331E00" w:rsidP="003B2AC8">
            <w:pPr>
              <w:spacing w:after="0" w:line="240" w:lineRule="auto"/>
              <w:jc w:val="center"/>
            </w:pPr>
            <w:r w:rsidRPr="003B2AC8">
              <w:t>Stragan</w:t>
            </w:r>
          </w:p>
        </w:tc>
        <w:tc>
          <w:tcPr>
            <w:tcW w:w="8575" w:type="dxa"/>
            <w:shd w:val="clear" w:color="auto" w:fill="auto"/>
          </w:tcPr>
          <w:p w:rsidR="00331E00" w:rsidRPr="003B2AC8" w:rsidRDefault="00331E00" w:rsidP="003B2AC8">
            <w:pPr>
              <w:spacing w:after="0" w:line="240" w:lineRule="auto"/>
              <w:jc w:val="center"/>
            </w:pPr>
          </w:p>
        </w:tc>
      </w:tr>
      <w:tr w:rsidR="00331E00" w:rsidRPr="003B2AC8" w:rsidTr="003B2AC8">
        <w:trPr>
          <w:trHeight w:val="855"/>
        </w:trPr>
        <w:tc>
          <w:tcPr>
            <w:tcW w:w="1773" w:type="dxa"/>
            <w:shd w:val="clear" w:color="auto" w:fill="auto"/>
          </w:tcPr>
          <w:p w:rsidR="00331E00" w:rsidRPr="003B2AC8" w:rsidRDefault="00331E00" w:rsidP="003B2AC8">
            <w:pPr>
              <w:spacing w:after="0" w:line="240" w:lineRule="auto"/>
              <w:jc w:val="center"/>
            </w:pPr>
            <w:r w:rsidRPr="003B2AC8">
              <w:t>Stoisko we własnym zakresie, typ stoiska (np. namiot stolik)</w:t>
            </w:r>
          </w:p>
          <w:p w:rsidR="009C0945" w:rsidRPr="003B2AC8" w:rsidRDefault="009C0945" w:rsidP="003B2AC8">
            <w:pPr>
              <w:spacing w:after="0" w:line="240" w:lineRule="auto"/>
              <w:jc w:val="center"/>
            </w:pPr>
            <w:r w:rsidRPr="003B2AC8">
              <w:t>wymiary stoiska</w:t>
            </w:r>
          </w:p>
        </w:tc>
        <w:tc>
          <w:tcPr>
            <w:tcW w:w="8575" w:type="dxa"/>
            <w:shd w:val="clear" w:color="auto" w:fill="auto"/>
          </w:tcPr>
          <w:p w:rsidR="00331E00" w:rsidRPr="003B2AC8" w:rsidRDefault="00331E00" w:rsidP="003B2AC8">
            <w:pPr>
              <w:spacing w:after="0" w:line="240" w:lineRule="auto"/>
              <w:jc w:val="center"/>
            </w:pPr>
          </w:p>
        </w:tc>
      </w:tr>
    </w:tbl>
    <w:p w:rsidR="00331E00" w:rsidRDefault="00331E00" w:rsidP="004E5FED"/>
    <w:p w:rsidR="004E5FED" w:rsidRDefault="00331E00" w:rsidP="004E5FED">
      <w:r>
        <w:t>Podpis/pieczątka:</w:t>
      </w:r>
    </w:p>
    <w:p w:rsidR="00331E00" w:rsidRDefault="00331E00" w:rsidP="004E5FED"/>
    <w:p w:rsidR="00331E00" w:rsidRDefault="00331E00" w:rsidP="004E5FED"/>
    <w:p w:rsidR="00331E00" w:rsidRDefault="00331E00" w:rsidP="004E5FED"/>
    <w:p w:rsidR="00331E00" w:rsidRDefault="00331E00" w:rsidP="004E5FED"/>
    <w:p w:rsidR="004E5FED" w:rsidRDefault="004E5FED" w:rsidP="004E5FED">
      <w:pPr>
        <w:tabs>
          <w:tab w:val="left" w:pos="142"/>
        </w:tabs>
        <w:ind w:left="-567"/>
      </w:pPr>
      <w:r>
        <w:t xml:space="preserve">Z uwagi na ograniczoną liczbę stoisk, decyduje kolejność zgłoszeń. </w:t>
      </w:r>
    </w:p>
    <w:p w:rsidR="004A12A5" w:rsidRPr="004E5FED" w:rsidRDefault="004E5FED" w:rsidP="004E5FED">
      <w:pPr>
        <w:tabs>
          <w:tab w:val="left" w:pos="142"/>
        </w:tabs>
        <w:ind w:left="-567"/>
        <w:rPr>
          <w:b/>
        </w:rPr>
      </w:pPr>
      <w:r w:rsidRPr="004E5FED">
        <w:rPr>
          <w:b/>
        </w:rPr>
        <w:t xml:space="preserve">Zgłoszenia przyjmujemy do dnia </w:t>
      </w:r>
      <w:r w:rsidR="00CF425E">
        <w:rPr>
          <w:b/>
        </w:rPr>
        <w:t>10</w:t>
      </w:r>
      <w:r w:rsidRPr="004E5FED">
        <w:rPr>
          <w:b/>
        </w:rPr>
        <w:t xml:space="preserve"> </w:t>
      </w:r>
      <w:r w:rsidR="00EE7E78">
        <w:rPr>
          <w:b/>
        </w:rPr>
        <w:t>grudnia</w:t>
      </w:r>
      <w:r w:rsidRPr="004E5FED">
        <w:rPr>
          <w:b/>
        </w:rPr>
        <w:t xml:space="preserve"> 2019</w:t>
      </w:r>
      <w:r w:rsidR="009E71A1">
        <w:rPr>
          <w:b/>
        </w:rPr>
        <w:t xml:space="preserve"> r.</w:t>
      </w:r>
      <w:bookmarkStart w:id="0" w:name="_GoBack"/>
      <w:bookmarkEnd w:id="0"/>
    </w:p>
    <w:sectPr w:rsidR="004A12A5" w:rsidRPr="004E5FED" w:rsidSect="00331E0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5"/>
    <w:rsid w:val="000D2B2A"/>
    <w:rsid w:val="00331E00"/>
    <w:rsid w:val="003B2AC8"/>
    <w:rsid w:val="00401598"/>
    <w:rsid w:val="004A12A5"/>
    <w:rsid w:val="004C6255"/>
    <w:rsid w:val="004D76C3"/>
    <w:rsid w:val="004E5FED"/>
    <w:rsid w:val="009C0945"/>
    <w:rsid w:val="009E71A1"/>
    <w:rsid w:val="00A60934"/>
    <w:rsid w:val="00AF00E6"/>
    <w:rsid w:val="00B739D9"/>
    <w:rsid w:val="00CF425E"/>
    <w:rsid w:val="00E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4034-3AD7-4D60-B404-CF59E1EA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Służbowy</dc:creator>
  <cp:keywords/>
  <dc:description/>
  <cp:lastModifiedBy>Służbowy</cp:lastModifiedBy>
  <cp:revision>2</cp:revision>
  <cp:lastPrinted>2019-11-25T14:30:00Z</cp:lastPrinted>
  <dcterms:created xsi:type="dcterms:W3CDTF">2019-11-25T14:42:00Z</dcterms:created>
  <dcterms:modified xsi:type="dcterms:W3CDTF">2019-11-25T14:42:00Z</dcterms:modified>
</cp:coreProperties>
</file>